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CD7F69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F8217CE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+*xfs*pvs*Akl*cvA*xBj*qkc*uaj*ktB*ctk*CcE*pBk*-</w:t>
            </w:r>
            <w:r>
              <w:rPr>
                <w:rFonts w:ascii="PDF417x" w:hAnsi="PDF417x"/>
                <w:sz w:val="24"/>
                <w:szCs w:val="24"/>
              </w:rPr>
              <w:br/>
              <w:t>+*yqw*ziF*qyc*jfs*ugB*dzb*khx*wEe*ozb*pwD*zew*-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+*eDs*lyd*lyd*lyd*lyd*ntD*Dva*aCw*ruk*Baz*zfE*-</w:t>
            </w:r>
            <w:r>
              <w:rPr>
                <w:rFonts w:ascii="PDF417x" w:hAnsi="PDF417x"/>
                <w:sz w:val="24"/>
                <w:szCs w:val="24"/>
              </w:rPr>
              <w:br/>
              <w:t>+*ftw*lcg*DDq*tEb*Ciw*Anr*lmk*BFA*pDA*qCc*onA*-</w:t>
            </w:r>
            <w:r>
              <w:rPr>
                <w:rFonts w:ascii="PDF417x" w:hAnsi="PDF417x"/>
                <w:sz w:val="24"/>
                <w:szCs w:val="24"/>
              </w:rPr>
              <w:br/>
              <w:t>+*ftA*CyE*Arl*Ezg*xgg*zcr*sra*uzj*sfc*ybh*uws*-</w:t>
            </w:r>
            <w:r>
              <w:rPr>
                <w:rFonts w:ascii="PDF417x" w:hAnsi="PDF417x"/>
                <w:sz w:val="24"/>
                <w:szCs w:val="24"/>
              </w:rPr>
              <w:br/>
              <w:t>+*xjq*giz*cCj*wdx*hAi*yrC*rkn*bEs*Fbk*mly*uzq*-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5E5D3B21" w14:textId="77777777" w:rsidTr="005F330D">
        <w:trPr>
          <w:trHeight w:val="851"/>
        </w:trPr>
        <w:tc>
          <w:tcPr>
            <w:tcW w:w="0" w:type="auto"/>
          </w:tcPr>
          <w:p w14:paraId="541C57B2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55FDE574" wp14:editId="0858832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05008EC5" w14:textId="77777777" w:rsidTr="004F6767">
        <w:trPr>
          <w:trHeight w:val="276"/>
        </w:trPr>
        <w:tc>
          <w:tcPr>
            <w:tcW w:w="0" w:type="auto"/>
          </w:tcPr>
          <w:p w14:paraId="39B2374E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06574837" w14:textId="77777777" w:rsidTr="004F6767">
        <w:trPr>
          <w:trHeight w:val="291"/>
        </w:trPr>
        <w:tc>
          <w:tcPr>
            <w:tcW w:w="0" w:type="auto"/>
          </w:tcPr>
          <w:p w14:paraId="0171D07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2FE1DE2A" w14:textId="77777777" w:rsidTr="004F6767">
        <w:trPr>
          <w:trHeight w:val="276"/>
        </w:trPr>
        <w:tc>
          <w:tcPr>
            <w:tcW w:w="0" w:type="auto"/>
          </w:tcPr>
          <w:p w14:paraId="5D7A176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442AAAF8" w14:textId="77777777" w:rsidTr="004F6767">
        <w:trPr>
          <w:trHeight w:val="291"/>
        </w:trPr>
        <w:tc>
          <w:tcPr>
            <w:tcW w:w="0" w:type="auto"/>
          </w:tcPr>
          <w:p w14:paraId="0714CDDF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33EDC675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3E35297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400-03/25-01/01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02E44DC4" w14:textId="190D5DE5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</w:t>
      </w:r>
      <w:r w:rsidR="002F2B4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01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-25-5</w:t>
      </w:r>
    </w:p>
    <w:p w14:paraId="0B8802B1" w14:textId="28CF48D1" w:rsidR="00B92D0F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6B758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7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539376F8" w14:textId="77777777" w:rsidR="006B758B" w:rsidRDefault="006B758B" w:rsidP="006B758B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                                                                                      </w:t>
      </w:r>
    </w:p>
    <w:p w14:paraId="0841D91C" w14:textId="5F6079C4" w:rsidR="006B758B" w:rsidRPr="006B758B" w:rsidRDefault="006B758B" w:rsidP="006B758B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PRIJEDLOG</w:t>
      </w:r>
    </w:p>
    <w:p w14:paraId="6132C91B" w14:textId="77777777" w:rsidR="006B758B" w:rsidRPr="006B758B" w:rsidRDefault="006B758B" w:rsidP="006B758B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45A0B04" w14:textId="77777777" w:rsidR="006B758B" w:rsidRPr="006B758B" w:rsidRDefault="006B758B" w:rsidP="006B758B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D657C1C" w14:textId="1FC6D440" w:rsidR="006B758B" w:rsidRPr="006B758B" w:rsidRDefault="006B758B" w:rsidP="006B758B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Temeljem članka 32 Statuta Grada Pregrade („Službeni glasnik Krapinsko-zagorske županije“ br. 06/13., 17/13, 7/18, 16/18-pročišćeni tekst, 05/20, 8/21, 38/22, 40/23) povodom razmatranja prijedloga Godišnjeg izvješća o izvršenju Proračuna Grada Pregrade za 2024.g. i </w:t>
      </w:r>
      <w:bookmarkStart w:id="0" w:name="_Hlk164075515"/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Izvješća o korištenju proračunske zalihe Grada Pregrade za 2024. godinu</w:t>
      </w:r>
      <w:bookmarkEnd w:id="0"/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 Gradsko vijeće Grada Pregrade na 25. sjednici održanoj  dana 27.0</w:t>
      </w:r>
      <w:r w:rsidR="00EC1E1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3</w:t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.2025. donijelo je</w:t>
      </w:r>
    </w:p>
    <w:p w14:paraId="7957081F" w14:textId="77777777" w:rsidR="006B758B" w:rsidRPr="006B758B" w:rsidRDefault="006B758B" w:rsidP="006B758B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ADF982E" w14:textId="77777777" w:rsidR="006B758B" w:rsidRPr="006B758B" w:rsidRDefault="006B758B" w:rsidP="006B758B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EDDED90" w14:textId="77777777" w:rsidR="006B758B" w:rsidRPr="006B758B" w:rsidRDefault="006B758B" w:rsidP="006B758B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2EF6069" w14:textId="77777777" w:rsidR="006B758B" w:rsidRPr="006B758B" w:rsidRDefault="006B758B" w:rsidP="006B758B">
      <w:pPr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  <w:r w:rsidRPr="006B758B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>Z A K L J U Č A K</w:t>
      </w:r>
    </w:p>
    <w:p w14:paraId="645297B3" w14:textId="77777777" w:rsidR="006B758B" w:rsidRPr="006B758B" w:rsidRDefault="006B758B" w:rsidP="006B758B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F929C19" w14:textId="77777777" w:rsidR="006B758B" w:rsidRPr="006B758B" w:rsidRDefault="006B758B" w:rsidP="006B758B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67B3E67" w14:textId="77777777" w:rsidR="006B758B" w:rsidRPr="006B758B" w:rsidRDefault="006B758B" w:rsidP="006B758B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115CEA9" w14:textId="77777777" w:rsidR="006B758B" w:rsidRPr="006B758B" w:rsidRDefault="006B758B" w:rsidP="006B758B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>Usvaja se Godišnje izvješće o izvršenju Proračuna Grada Pregrade za 2024. godinu i Izvješće o korištenju proračunske zalihe za 2024. godinu sa svim aktima i dokumentacijom u privitku, sve u predloženom tekstu.</w:t>
      </w:r>
    </w:p>
    <w:p w14:paraId="3CA5E9AF" w14:textId="77777777" w:rsidR="006B758B" w:rsidRPr="006B758B" w:rsidRDefault="006B758B" w:rsidP="006B758B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402B292" w14:textId="77777777" w:rsidR="006B758B" w:rsidRPr="006B758B" w:rsidRDefault="006B758B" w:rsidP="006B758B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68961BB" w14:textId="77777777" w:rsidR="006B758B" w:rsidRPr="006B758B" w:rsidRDefault="006B758B" w:rsidP="006B758B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F7722D7" w14:textId="77777777" w:rsidR="006B758B" w:rsidRPr="006B758B" w:rsidRDefault="006B758B" w:rsidP="006B758B">
      <w:pPr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</w:p>
    <w:p w14:paraId="28807F21" w14:textId="77777777" w:rsidR="006B758B" w:rsidRPr="006B758B" w:rsidRDefault="006B758B" w:rsidP="006B758B">
      <w:pPr>
        <w:jc w:val="both"/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</w:pPr>
    </w:p>
    <w:p w14:paraId="6499D37A" w14:textId="77777777" w:rsidR="006B758B" w:rsidRPr="006B758B" w:rsidRDefault="006B758B" w:rsidP="006B758B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6B758B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PREDSJEDNICA</w:t>
      </w:r>
    </w:p>
    <w:p w14:paraId="7C52DBE3" w14:textId="77777777" w:rsidR="006B758B" w:rsidRDefault="006B758B" w:rsidP="006B758B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       GRADSKOG VIJEĆA</w:t>
      </w:r>
    </w:p>
    <w:p w14:paraId="710F2FD8" w14:textId="77777777" w:rsidR="006B758B" w:rsidRPr="006B758B" w:rsidRDefault="006B758B" w:rsidP="006B758B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1CA9B3D" w14:textId="77777777" w:rsidR="006B758B" w:rsidRPr="006B758B" w:rsidRDefault="006B758B" w:rsidP="006B758B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4B22BBC" w14:textId="77777777" w:rsidR="006B758B" w:rsidRPr="006B758B" w:rsidRDefault="006B758B" w:rsidP="006B758B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6B758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              Vesna Petek</w:t>
      </w:r>
    </w:p>
    <w:p w14:paraId="62448417" w14:textId="77777777" w:rsidR="006B758B" w:rsidRPr="006B758B" w:rsidRDefault="006B758B" w:rsidP="006B758B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98C5A6B" w14:textId="77777777" w:rsidR="006B758B" w:rsidRPr="006B758B" w:rsidRDefault="006B758B" w:rsidP="006B758B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875A293" w14:textId="77777777" w:rsidR="006B758B" w:rsidRPr="006B758B" w:rsidRDefault="006B758B" w:rsidP="006B758B">
      <w:pPr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14:paraId="73EAA3DC" w14:textId="77777777" w:rsidR="006B758B" w:rsidRPr="006B758B" w:rsidRDefault="006B758B" w:rsidP="006B758B">
      <w:pPr>
        <w:rPr>
          <w:rFonts w:ascii="Arial" w:eastAsia="Times New Roman" w:hAnsi="Arial" w:cs="Arial"/>
          <w:noProof w:val="0"/>
          <w:sz w:val="24"/>
          <w:szCs w:val="24"/>
          <w:lang w:eastAsia="hr-HR"/>
        </w:rPr>
      </w:pPr>
    </w:p>
    <w:p w14:paraId="239D887C" w14:textId="77777777" w:rsidR="006B758B" w:rsidRPr="006606A6" w:rsidRDefault="006B758B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sectPr w:rsidR="006B758B" w:rsidRPr="006606A6" w:rsidSect="00424F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850BD"/>
    <w:rsid w:val="002E5C42"/>
    <w:rsid w:val="002F2B42"/>
    <w:rsid w:val="00347D72"/>
    <w:rsid w:val="003F65C1"/>
    <w:rsid w:val="00424F04"/>
    <w:rsid w:val="004F4C90"/>
    <w:rsid w:val="005F330D"/>
    <w:rsid w:val="006606A6"/>
    <w:rsid w:val="00693AB1"/>
    <w:rsid w:val="006B758B"/>
    <w:rsid w:val="00837077"/>
    <w:rsid w:val="008A562A"/>
    <w:rsid w:val="008B315E"/>
    <w:rsid w:val="008C5FE5"/>
    <w:rsid w:val="009B7A12"/>
    <w:rsid w:val="00A51602"/>
    <w:rsid w:val="00A836D0"/>
    <w:rsid w:val="00AC35DA"/>
    <w:rsid w:val="00B92D0F"/>
    <w:rsid w:val="00BA21A6"/>
    <w:rsid w:val="00C9578C"/>
    <w:rsid w:val="00D06C44"/>
    <w:rsid w:val="00D364C6"/>
    <w:rsid w:val="00D707B3"/>
    <w:rsid w:val="00E55405"/>
    <w:rsid w:val="00EC1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CED75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7</cp:revision>
  <cp:lastPrinted>2025-03-20T10:53:00Z</cp:lastPrinted>
  <dcterms:created xsi:type="dcterms:W3CDTF">2024-02-21T18:45:00Z</dcterms:created>
  <dcterms:modified xsi:type="dcterms:W3CDTF">2025-03-20T10:53:00Z</dcterms:modified>
</cp:coreProperties>
</file>